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</w:r>
            <w:r w:rsidR="00B7486E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</w:r>
            <w:r w:rsidR="00B7486E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="00B7486E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bookmarkStart w:id="2" w:name="_GoBack"/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  <w:bookmarkEnd w:id="2"/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B7486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8"/>
      <w:footerReference w:type="even" r:id="rId9"/>
      <w:footerReference w:type="default" r:id="rId10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D59839266FB2469A5F6077D0DC50A9" ma:contentTypeVersion="21" ma:contentTypeDescription="Create a new document." ma:contentTypeScope="" ma:versionID="4aec37992eace6a59c5fc62be58c4228">
  <xsd:schema xmlns:xsd="http://www.w3.org/2001/XMLSchema" xmlns:xs="http://www.w3.org/2001/XMLSchema" xmlns:p="http://schemas.microsoft.com/office/2006/metadata/properties" xmlns:ns2="12b948f0-7b37-48dd-988d-63768bc2e641" xmlns:ns3="90a07547-5ce9-436d-92c8-d2e3f27579ca" targetNamespace="http://schemas.microsoft.com/office/2006/metadata/properties" ma:root="true" ma:fieldsID="a0daad41e68dd4d591654dcb4f70ab7d" ns2:_="" ns3:_="">
    <xsd:import namespace="12b948f0-7b37-48dd-988d-63768bc2e641"/>
    <xsd:import namespace="90a07547-5ce9-436d-92c8-d2e3f27579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948f0-7b37-48dd-988d-63768bc2e6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ecf25ac8-8ae0-45c5-a879-ac5554a606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07547-5ce9-436d-92c8-d2e3f27579c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9749d2-9d6b-4de6-9100-a46372b31e10}" ma:internalName="TaxCatchAll" ma:showField="CatchAllData" ma:web="90a07547-5ce9-436d-92c8-d2e3f27579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b948f0-7b37-48dd-988d-63768bc2e641">
      <Terms xmlns="http://schemas.microsoft.com/office/infopath/2007/PartnerControls"/>
    </lcf76f155ced4ddcb4097134ff3c332f>
    <TaxCatchAll xmlns="90a07547-5ce9-436d-92c8-d2e3f27579ca" xsi:nil="true"/>
  </documentManagement>
</p:properties>
</file>

<file path=customXml/itemProps1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5D1B06-9F4C-4F44-98EC-D515BE17BF28}"/>
</file>

<file path=customXml/itemProps3.xml><?xml version="1.0" encoding="utf-8"?>
<ds:datastoreItem xmlns:ds="http://schemas.openxmlformats.org/officeDocument/2006/customXml" ds:itemID="{CEE4F335-1638-4CF5-A6B8-AF6E5FA8A67E}"/>
</file>

<file path=customXml/itemProps4.xml><?xml version="1.0" encoding="utf-8"?>
<ds:datastoreItem xmlns:ds="http://schemas.openxmlformats.org/officeDocument/2006/customXml" ds:itemID="{149603F2-1148-4BEC-82AE-ECCD8A1DF9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2023-07-28T10:20:00Z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0x01010015D59839266FB2469A5F6077D0DC50A9</vt:lpwstr>
  </property>
</Properties>
</file>